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90" w:rsidRPr="00413E90" w:rsidRDefault="00413E90" w:rsidP="00413E90">
      <w:pPr>
        <w:rPr>
          <w:b/>
          <w:bCs/>
        </w:rPr>
      </w:pPr>
      <w:r w:rsidRPr="00413E90">
        <w:rPr>
          <w:b/>
          <w:bCs/>
        </w:rPr>
        <w:t>REGULAMIN PORZĄDKOWY</w:t>
      </w:r>
      <w:r w:rsidRPr="00413E90">
        <w:rPr>
          <w:b/>
          <w:bCs/>
        </w:rPr>
        <w:br/>
        <w:t>KORZYSTANIA Z BOISKA WIELOFUNKCYJNEGO</w:t>
      </w:r>
      <w:r w:rsidRPr="00413E90">
        <w:rPr>
          <w:b/>
          <w:bCs/>
        </w:rPr>
        <w:br/>
        <w:t>BYSTRA</w:t>
      </w:r>
    </w:p>
    <w:p w:rsidR="00413E90" w:rsidRPr="00413E90" w:rsidRDefault="00413E90" w:rsidP="00413E90">
      <w:r w:rsidRPr="00413E90">
        <w:t> 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Boisko jest czynne od poniedziałku do niedzieli w godz. 8.00–21.00.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W miesiącach lipcu i sierpniu obowiązuje odrębny harmonogram korzystania z obiektu.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Administrator zastrzega sobie prawo do odwołania zajęć ze względu na złe warunki atmosferyczne, techniczne lub inne.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Zajęcia sportowe koordynuje pełniący dyżur instruktor sportu.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Osoby korzystające z boiska obowiązane są do wpisywania się do rejestru użytkowników prowadzonego przez instruktora sportu.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Wejście na boisko jest możliwe po uprzedniej rezerwacji w sekretariacie GOSiR lub na bieżąco na dany dzień po uzgodnieniu z instruktorem sportu.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Korzystanie z boiska jest bezpłatne.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Osoby przebywające na boisku mogą korzystać z pomieszczeń socjalnych.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Teren jest objęty ciągłym monitoringiem.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Warunkiem korzystania z obiektu jest posiadanie odpowiedniego stroju sportowego i obuwia sportowego z zastrzeżeniem pkt. 11 a (na boisku piłkarskim dopuszcza się obuwie z małymi korkami z tworzywa sztucznego oraz obuwie typu halowego).</w:t>
      </w:r>
    </w:p>
    <w:p w:rsidR="00413E90" w:rsidRPr="00413E90" w:rsidRDefault="00413E90" w:rsidP="00413E90">
      <w:pPr>
        <w:numPr>
          <w:ilvl w:val="0"/>
          <w:numId w:val="1"/>
        </w:numPr>
      </w:pPr>
      <w:r w:rsidRPr="00413E90">
        <w:t>W celu zapewnienia bezpieczeństwa użytkownikom i korzystania z boiska zgodnie z jego przeznaczeniem zabrania się: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używania butów piłkarskich na wysokich i metalowych korkach oraz kolców;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wprowadzania i użytkowania sprzętu innego niż zgodnego z przeznaczeniem boiska, np. rower, motorower, deskorolka, rolki itp.;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niszczenia urządzeń sportowych i płyty boiska;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wchodzenia na ogrodzenie i urządzenia sportowe;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palenia tytoniu, spożywania alkoholu, żucia gumy;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zaśmiecania, wnoszenia opakowań szklanych i metalowych;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przeszkadzania w zajęciach lub grze;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zakłócania porządku i używania słów wulgarnych;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przebywania na terenie osobom poniżej 15 roku życia po zmroku;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wprowadzania zwierząt;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korzystania z boiska bez zgody instruktora sportu.</w:t>
      </w:r>
    </w:p>
    <w:p w:rsidR="00413E90" w:rsidRPr="00413E90" w:rsidRDefault="00413E90" w:rsidP="00413E90">
      <w:pPr>
        <w:numPr>
          <w:ilvl w:val="0"/>
          <w:numId w:val="2"/>
        </w:numPr>
      </w:pPr>
      <w:r w:rsidRPr="00413E90">
        <w:t>Rozstrzygnięcia dotyczące zgodnego z postanowieniami pkt. 7 korzystania z boiska podejmuje instruktor sportu, który w zależności od sytuacji może: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lastRenderedPageBreak/>
        <w:t>nakazać zmianę obuwia sportowego i stroju;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zwrócić uwagę na niewłaściwe, niezgodne z regulaminem zachowanie;</w:t>
      </w:r>
    </w:p>
    <w:p w:rsidR="00413E90" w:rsidRPr="00413E90" w:rsidRDefault="00413E90" w:rsidP="00413E90">
      <w:pPr>
        <w:numPr>
          <w:ilvl w:val="1"/>
          <w:numId w:val="2"/>
        </w:numPr>
      </w:pPr>
      <w:r w:rsidRPr="00413E90">
        <w:t>nakazać opuszczenie terenu boiska.</w:t>
      </w:r>
    </w:p>
    <w:p w:rsidR="00413E90" w:rsidRPr="00413E90" w:rsidRDefault="00413E90" w:rsidP="00413E90">
      <w:pPr>
        <w:numPr>
          <w:ilvl w:val="0"/>
          <w:numId w:val="2"/>
        </w:numPr>
      </w:pPr>
      <w:r w:rsidRPr="00413E90">
        <w:t>GOSiR nie ponosi odpowiedzialności za wypadki powstałe w trakcie korzystania z obiektu.</w:t>
      </w:r>
    </w:p>
    <w:p w:rsidR="00413E90" w:rsidRPr="00413E90" w:rsidRDefault="00413E90" w:rsidP="00413E90">
      <w:pPr>
        <w:numPr>
          <w:ilvl w:val="0"/>
          <w:numId w:val="2"/>
        </w:numPr>
      </w:pPr>
      <w:r w:rsidRPr="00413E90">
        <w:t>Użytkownicy korzystają z boiska na własną odpowiedzialność i odpowiadają materialnie za wyrządzone szkody na zasadach określonych w odrębnych przepisach.</w:t>
      </w:r>
    </w:p>
    <w:p w:rsidR="00413E90" w:rsidRPr="00413E90" w:rsidRDefault="00413E90" w:rsidP="00413E90">
      <w:pPr>
        <w:numPr>
          <w:ilvl w:val="0"/>
          <w:numId w:val="2"/>
        </w:numPr>
      </w:pPr>
      <w:r w:rsidRPr="00413E90">
        <w:t>Korzystający z obiektu są zobowiązani do przestrzegania regulaminu, a w szczególności do uwag instruktora sportu.</w:t>
      </w:r>
    </w:p>
    <w:p w:rsidR="00413E90" w:rsidRPr="00413E90" w:rsidRDefault="00413E90" w:rsidP="00017C7F">
      <w:pPr>
        <w:jc w:val="right"/>
      </w:pPr>
      <w:bookmarkStart w:id="0" w:name="_GoBack"/>
      <w:bookmarkEnd w:id="0"/>
      <w:r w:rsidRPr="00413E90">
        <w:t>Dyrektor GOSiR Wilkowice</w:t>
      </w:r>
    </w:p>
    <w:p w:rsidR="00450495" w:rsidRDefault="00450495"/>
    <w:sectPr w:rsidR="0045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11C"/>
    <w:multiLevelType w:val="multilevel"/>
    <w:tmpl w:val="5988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90"/>
    <w:rsid w:val="00017C7F"/>
    <w:rsid w:val="00413E90"/>
    <w:rsid w:val="0045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6C8E5-923B-41F2-9F98-A1154003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2020-07-21T11:46:00Z</dcterms:created>
  <dcterms:modified xsi:type="dcterms:W3CDTF">2024-09-09T10:42:00Z</dcterms:modified>
</cp:coreProperties>
</file>